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415" w:rsidRDefault="003C3415" w:rsidP="003C3415">
      <w:r>
        <w:t>Witamina C</w:t>
      </w:r>
      <w:r w:rsidR="00C13DBA">
        <w:t xml:space="preserve"> w Cytrynie</w:t>
      </w:r>
    </w:p>
    <w:p w:rsidR="003C3415" w:rsidRDefault="003C3415" w:rsidP="003C3415">
      <w:r>
        <w:t>Wynik: roztwór w którym znajduje się woda, kleik i jodyna ma barwę ciemno niebieską. Natomiast drugi roztwór po dodaniu do niego soku z cytryny zmienił kolor na bardzo jasno niebieski.</w:t>
      </w:r>
    </w:p>
    <w:p w:rsidR="003C3415" w:rsidRDefault="003C3415" w:rsidP="003C3415"/>
    <w:p w:rsidR="003C3415" w:rsidRDefault="003C3415">
      <w:r>
        <w:t>Wniosek: w soku z cytryny występuje witamina C.</w:t>
      </w:r>
    </w:p>
    <w:p w:rsidR="00C13DBA" w:rsidRDefault="00457952">
      <w:r>
        <w:rPr>
          <w:noProof/>
        </w:rPr>
        <w:drawing>
          <wp:anchor distT="0" distB="0" distL="114300" distR="114300" simplePos="0" relativeHeight="251659264" behindDoc="0" locked="0" layoutInCell="1" allowOverlap="1" wp14:anchorId="241CD8CD" wp14:editId="424FED0B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5760720" cy="7680960"/>
            <wp:effectExtent l="0" t="0" r="5080" b="254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7952" w:rsidRDefault="00457952"/>
    <w:p w:rsidR="00457952" w:rsidRDefault="00457952"/>
    <w:p w:rsidR="00457952" w:rsidRDefault="00457952">
      <w:r>
        <w:t>Witamina C w pomarańczy</w:t>
      </w:r>
    </w:p>
    <w:p w:rsidR="00457952" w:rsidRDefault="00F66AC6">
      <w:r>
        <w:t xml:space="preserve">Wynik: Roztwór bez soku z pomarańczy </w:t>
      </w:r>
      <w:r w:rsidR="009C62E2">
        <w:t>ma barwę niebieską, zaś roztwór</w:t>
      </w:r>
    </w:p>
    <w:p w:rsidR="00D26DC0" w:rsidRDefault="009C62E2">
      <w:r>
        <w:t xml:space="preserve">Z sokiem z pomarańczy ma barwę </w:t>
      </w:r>
      <w:r w:rsidR="00D26DC0">
        <w:t>bardzo jasną wręcz przeźroczystą</w:t>
      </w:r>
    </w:p>
    <w:p w:rsidR="00D26DC0" w:rsidRDefault="00D26DC0">
      <w:r>
        <w:t>Wniosek: Sok z pomarańczy</w:t>
      </w:r>
      <w:r w:rsidR="00BF2DDC">
        <w:t xml:space="preserve"> posiada w sobie witaminę C </w:t>
      </w:r>
    </w:p>
    <w:p w:rsidR="00BF2DDC" w:rsidRDefault="00BF2DDC"/>
    <w:p w:rsidR="00BF2DDC" w:rsidRDefault="00BF2DDC"/>
    <w:p w:rsidR="00BF2DDC" w:rsidRDefault="00BF2DDC"/>
    <w:p w:rsidR="00E14D71" w:rsidRDefault="00E14D71"/>
    <w:p w:rsidR="00E14D71" w:rsidRDefault="00E14D71">
      <w:r>
        <w:t xml:space="preserve">Witamina C w Jabłku </w:t>
      </w:r>
    </w:p>
    <w:p w:rsidR="00E14D71" w:rsidRDefault="00E14D71" w:rsidP="00E14D71">
      <w:r>
        <w:t>Wynik: roztwór w którym znajduje się woda, kleik i jodyna ma barwę ciemno niebieską. Natomiast drugi roztwór po dodaniu do niego soku z jabłka zmienił kolor na brudny szary.</w:t>
      </w:r>
    </w:p>
    <w:p w:rsidR="00E14D71" w:rsidRDefault="00E14D71" w:rsidP="00E14D71"/>
    <w:p w:rsidR="00E14D71" w:rsidRDefault="00E14D71">
      <w:r>
        <w:t>Wniosek: w soku z jabłka występuje dość sporo witaminy  C.</w:t>
      </w:r>
    </w:p>
    <w:p w:rsidR="00720337" w:rsidRDefault="00720337">
      <w:r>
        <w:rPr>
          <w:noProof/>
        </w:rPr>
        <w:drawing>
          <wp:anchor distT="0" distB="0" distL="114300" distR="114300" simplePos="0" relativeHeight="251661312" behindDoc="0" locked="0" layoutInCell="1" allowOverlap="1" wp14:anchorId="0EE9C4A6" wp14:editId="73BDFFAA">
            <wp:simplePos x="0" y="0"/>
            <wp:positionH relativeFrom="column">
              <wp:posOffset>-26035</wp:posOffset>
            </wp:positionH>
            <wp:positionV relativeFrom="paragraph">
              <wp:posOffset>405765</wp:posOffset>
            </wp:positionV>
            <wp:extent cx="4450080" cy="593344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337" w:rsidRDefault="00720337"/>
    <w:p w:rsidR="00720337" w:rsidRDefault="00720337">
      <w:r>
        <w:lastRenderedPageBreak/>
        <w:t xml:space="preserve">Witamina C w mandarynce </w:t>
      </w:r>
    </w:p>
    <w:p w:rsidR="00E37B25" w:rsidRDefault="00E37B25" w:rsidP="00E37B25">
      <w:r>
        <w:t>Wynik: W naczyniu w którym jest woda, kleik oraz jodyna roztwór ma barwę ciemnoniebieska. Natomiast w naczyniu z sokiem z mandarynki roztwór na barwę jasnoniebieską</w:t>
      </w:r>
    </w:p>
    <w:p w:rsidR="00720337" w:rsidRDefault="00E37B25">
      <w:r>
        <w:t>Wniosek: W soku z mandarynki występuje witamina C</w:t>
      </w:r>
    </w:p>
    <w:p w:rsidR="000F0DE9" w:rsidRDefault="000F0DE9">
      <w:r>
        <w:rPr>
          <w:noProof/>
        </w:rPr>
        <w:drawing>
          <wp:anchor distT="0" distB="0" distL="114300" distR="114300" simplePos="0" relativeHeight="251663360" behindDoc="0" locked="0" layoutInCell="1" allowOverlap="1" wp14:anchorId="425162CE" wp14:editId="50B9B5AE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760720" cy="7680960"/>
            <wp:effectExtent l="0" t="0" r="5080" b="254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15"/>
    <w:rsid w:val="000F0DE9"/>
    <w:rsid w:val="003C3415"/>
    <w:rsid w:val="00457952"/>
    <w:rsid w:val="00720337"/>
    <w:rsid w:val="009C62E2"/>
    <w:rsid w:val="00BF2DDC"/>
    <w:rsid w:val="00C13DBA"/>
    <w:rsid w:val="00D26DC0"/>
    <w:rsid w:val="00E14D71"/>
    <w:rsid w:val="00E37B25"/>
    <w:rsid w:val="00F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5FF5C"/>
  <w15:chartTrackingRefBased/>
  <w15:docId w15:val="{8F029466-F3D9-FA46-B0C7-AB790209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Dubiel</dc:creator>
  <cp:keywords/>
  <dc:description/>
  <cp:lastModifiedBy>Hubert Dubiel</cp:lastModifiedBy>
  <cp:revision>2</cp:revision>
  <dcterms:created xsi:type="dcterms:W3CDTF">2021-03-30T11:22:00Z</dcterms:created>
  <dcterms:modified xsi:type="dcterms:W3CDTF">2021-03-30T11:22:00Z</dcterms:modified>
</cp:coreProperties>
</file>